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ittertabel4-farve6"/>
        <w:tblpPr w:leftFromText="141" w:rightFromText="141" w:horzAnchor="margin" w:tblpY="1342"/>
        <w:tblW w:w="13887" w:type="dxa"/>
        <w:tblLook w:val="04A0" w:firstRow="1" w:lastRow="0" w:firstColumn="1" w:lastColumn="0" w:noHBand="0" w:noVBand="1"/>
      </w:tblPr>
      <w:tblGrid>
        <w:gridCol w:w="6658"/>
        <w:gridCol w:w="4394"/>
        <w:gridCol w:w="2835"/>
      </w:tblGrid>
      <w:tr w:rsidR="00997F14" w:rsidTr="002024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</w:tcPr>
          <w:p w:rsidR="00997F14" w:rsidRDefault="00DF4D3C" w:rsidP="0020249F">
            <w:bookmarkStart w:id="0" w:name="_GoBack"/>
            <w:bookmarkEnd w:id="0"/>
            <w:r>
              <w:t>Beskrivelse af problemstilling</w:t>
            </w:r>
          </w:p>
          <w:p w:rsidR="0020249F" w:rsidRDefault="0020249F" w:rsidP="0020249F"/>
        </w:tc>
        <w:tc>
          <w:tcPr>
            <w:tcW w:w="4394" w:type="dxa"/>
          </w:tcPr>
          <w:p w:rsidR="001212FC" w:rsidRDefault="001212FC" w:rsidP="001212F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Eventuel</w:t>
            </w:r>
            <w:r w:rsidR="0020249F">
              <w:t xml:space="preserve"> </w:t>
            </w:r>
          </w:p>
          <w:p w:rsidR="00997F14" w:rsidRDefault="001212FC" w:rsidP="001212F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</w:t>
            </w:r>
            <w:r w:rsidR="00DF4D3C">
              <w:t>eskrivelse af forslag til løsning</w:t>
            </w:r>
          </w:p>
        </w:tc>
        <w:tc>
          <w:tcPr>
            <w:tcW w:w="2835" w:type="dxa"/>
          </w:tcPr>
          <w:p w:rsidR="001212FC" w:rsidRDefault="001212FC" w:rsidP="001212F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Eventuel</w:t>
            </w:r>
          </w:p>
          <w:p w:rsidR="00997F14" w:rsidRDefault="001212FC" w:rsidP="001212F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</w:t>
            </w:r>
            <w:r w:rsidR="00DF4D3C">
              <w:t>eference til lovgivning</w:t>
            </w:r>
          </w:p>
        </w:tc>
      </w:tr>
      <w:tr w:rsidR="00997F14" w:rsidTr="002024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</w:tcPr>
          <w:p w:rsidR="001212FC" w:rsidRDefault="001212FC" w:rsidP="0020249F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Eksempel</w:t>
            </w:r>
            <w:r w:rsidR="00DF4D3C">
              <w:t xml:space="preserve">: </w:t>
            </w:r>
          </w:p>
          <w:p w:rsidR="00DF4D3C" w:rsidRDefault="00DA0D71" w:rsidP="0020249F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Det er u</w:t>
            </w:r>
            <w:r w:rsidR="00DF4D3C">
              <w:t xml:space="preserve">klart hvornår der skal monteres detektorer i lukkede rum med </w:t>
            </w:r>
            <w:proofErr w:type="spellStart"/>
            <w:r w:rsidR="00DF4D3C">
              <w:t>urenset</w:t>
            </w:r>
            <w:proofErr w:type="spellEnd"/>
            <w:r w:rsidR="00DF4D3C">
              <w:t xml:space="preserve"> spildevand </w:t>
            </w:r>
          </w:p>
          <w:p w:rsidR="00997F14" w:rsidRDefault="00997F14" w:rsidP="0020249F"/>
        </w:tc>
        <w:tc>
          <w:tcPr>
            <w:tcW w:w="4394" w:type="dxa"/>
          </w:tcPr>
          <w:p w:rsidR="001212FC" w:rsidRDefault="001212FC" w:rsidP="001212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Eksempel</w:t>
            </w:r>
            <w:r w:rsidR="00DA0D71">
              <w:t xml:space="preserve">: </w:t>
            </w:r>
          </w:p>
          <w:p w:rsidR="00997F14" w:rsidRDefault="00DA0D71" w:rsidP="001212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 rum større end xx m2 skal der være en fast monteret detektor. </w:t>
            </w:r>
            <w:r w:rsidR="0089641D">
              <w:t>Ved arbejde og inspektion i r</w:t>
            </w:r>
            <w:r>
              <w:t>um mindre end det angivne</w:t>
            </w:r>
            <w:r w:rsidR="0089641D">
              <w:t>,</w:t>
            </w:r>
            <w:r>
              <w:t xml:space="preserve"> skal der medbringes en detektor.  </w:t>
            </w:r>
          </w:p>
        </w:tc>
        <w:tc>
          <w:tcPr>
            <w:tcW w:w="2835" w:type="dxa"/>
          </w:tcPr>
          <w:p w:rsidR="001212FC" w:rsidRDefault="001212FC" w:rsidP="002024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Eksempel: </w:t>
            </w:r>
          </w:p>
          <w:p w:rsidR="00997F14" w:rsidRDefault="00DA0D71" w:rsidP="002024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A0D71">
              <w:t>Bekendtgørelse om kloakarbejde m.v.</w:t>
            </w:r>
            <w:r>
              <w:t xml:space="preserve"> (§ 13, stk. 3)</w:t>
            </w:r>
          </w:p>
        </w:tc>
      </w:tr>
      <w:tr w:rsidR="00997F14" w:rsidTr="002024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</w:tcPr>
          <w:p w:rsidR="00997F14" w:rsidRDefault="00997F14" w:rsidP="0020249F"/>
        </w:tc>
        <w:tc>
          <w:tcPr>
            <w:tcW w:w="4394" w:type="dxa"/>
          </w:tcPr>
          <w:p w:rsidR="00997F14" w:rsidRDefault="00997F14" w:rsidP="002024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35" w:type="dxa"/>
          </w:tcPr>
          <w:p w:rsidR="00997F14" w:rsidRDefault="00997F14" w:rsidP="002024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F4D3C" w:rsidTr="002024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</w:tcPr>
          <w:p w:rsidR="00DF4D3C" w:rsidRDefault="00DF4D3C" w:rsidP="0020249F"/>
        </w:tc>
        <w:tc>
          <w:tcPr>
            <w:tcW w:w="4394" w:type="dxa"/>
          </w:tcPr>
          <w:p w:rsidR="00DF4D3C" w:rsidRDefault="00DF4D3C" w:rsidP="002024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5" w:type="dxa"/>
          </w:tcPr>
          <w:p w:rsidR="00DF4D3C" w:rsidRDefault="00DF4D3C" w:rsidP="002024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F4D3C" w:rsidTr="002024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</w:tcPr>
          <w:p w:rsidR="00DF4D3C" w:rsidRDefault="00DF4D3C" w:rsidP="0020249F"/>
        </w:tc>
        <w:tc>
          <w:tcPr>
            <w:tcW w:w="4394" w:type="dxa"/>
          </w:tcPr>
          <w:p w:rsidR="00DF4D3C" w:rsidRDefault="00DF4D3C" w:rsidP="002024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35" w:type="dxa"/>
          </w:tcPr>
          <w:p w:rsidR="00DF4D3C" w:rsidRDefault="00DF4D3C" w:rsidP="002024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F4D3C" w:rsidTr="002024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</w:tcPr>
          <w:p w:rsidR="00DF4D3C" w:rsidRDefault="00DF4D3C" w:rsidP="0020249F"/>
        </w:tc>
        <w:tc>
          <w:tcPr>
            <w:tcW w:w="4394" w:type="dxa"/>
          </w:tcPr>
          <w:p w:rsidR="00DF4D3C" w:rsidRDefault="00DF4D3C" w:rsidP="002024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5" w:type="dxa"/>
          </w:tcPr>
          <w:p w:rsidR="00DF4D3C" w:rsidRDefault="00DF4D3C" w:rsidP="002024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F4D3C" w:rsidTr="002024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</w:tcPr>
          <w:p w:rsidR="00DF4D3C" w:rsidRDefault="00DF4D3C" w:rsidP="0020249F"/>
        </w:tc>
        <w:tc>
          <w:tcPr>
            <w:tcW w:w="4394" w:type="dxa"/>
          </w:tcPr>
          <w:p w:rsidR="00DF4D3C" w:rsidRDefault="00DF4D3C" w:rsidP="002024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35" w:type="dxa"/>
          </w:tcPr>
          <w:p w:rsidR="00DF4D3C" w:rsidRDefault="00DF4D3C" w:rsidP="002024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F4D3C" w:rsidTr="002024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</w:tcPr>
          <w:p w:rsidR="00DF4D3C" w:rsidRDefault="00DF4D3C" w:rsidP="0020249F"/>
        </w:tc>
        <w:tc>
          <w:tcPr>
            <w:tcW w:w="4394" w:type="dxa"/>
          </w:tcPr>
          <w:p w:rsidR="00DF4D3C" w:rsidRDefault="00DF4D3C" w:rsidP="002024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5" w:type="dxa"/>
          </w:tcPr>
          <w:p w:rsidR="00DF4D3C" w:rsidRDefault="00DF4D3C" w:rsidP="002024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167493" w:rsidRDefault="00167493"/>
    <w:p w:rsidR="001212FC" w:rsidRPr="001212FC" w:rsidRDefault="001212FC" w:rsidP="001212FC">
      <w:pPr>
        <w:pStyle w:val="Overskrift1"/>
        <w:rPr>
          <w:b/>
          <w:color w:val="000000" w:themeColor="text1"/>
        </w:rPr>
      </w:pPr>
      <w:r w:rsidRPr="001212FC">
        <w:rPr>
          <w:b/>
          <w:color w:val="000000" w:themeColor="text1"/>
        </w:rPr>
        <w:t>Skema til input til revision af kloakbekendtgørelse</w:t>
      </w:r>
      <w:r w:rsidR="00A53ED4">
        <w:rPr>
          <w:b/>
          <w:color w:val="000000" w:themeColor="text1"/>
        </w:rPr>
        <w:t xml:space="preserve"> samt forslag til bedre arbejdsmiljøregler - 2018</w:t>
      </w:r>
    </w:p>
    <w:sectPr w:rsidR="001212FC" w:rsidRPr="001212FC" w:rsidSect="0020249F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B95DD3"/>
    <w:multiLevelType w:val="hybridMultilevel"/>
    <w:tmpl w:val="5AFC094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F14"/>
    <w:rsid w:val="001212FC"/>
    <w:rsid w:val="00167493"/>
    <w:rsid w:val="0020249F"/>
    <w:rsid w:val="00246341"/>
    <w:rsid w:val="0089641D"/>
    <w:rsid w:val="00997F14"/>
    <w:rsid w:val="00A53ED4"/>
    <w:rsid w:val="00DA0D71"/>
    <w:rsid w:val="00DF4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568B24-73D7-4392-A919-686430C90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1212F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997F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tabel4-farve6">
    <w:name w:val="Grid Table 4 Accent 6"/>
    <w:basedOn w:val="Tabel-Normal"/>
    <w:uiPriority w:val="49"/>
    <w:rsid w:val="00997F1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customStyle="1" w:styleId="Overskrift1Tegn">
    <w:name w:val="Overskrift 1 Tegn"/>
    <w:basedOn w:val="Standardskrifttypeiafsnit"/>
    <w:link w:val="Overskrift1"/>
    <w:uiPriority w:val="9"/>
    <w:rsid w:val="001212F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0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ITAH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 Kayerød Rasmussen</dc:creator>
  <cp:keywords/>
  <dc:description/>
  <cp:lastModifiedBy>Birgitte Skjøtt</cp:lastModifiedBy>
  <cp:revision>2</cp:revision>
  <dcterms:created xsi:type="dcterms:W3CDTF">2018-05-08T07:57:00Z</dcterms:created>
  <dcterms:modified xsi:type="dcterms:W3CDTF">2018-05-08T07:57:00Z</dcterms:modified>
</cp:coreProperties>
</file>